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FDE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4D8EB95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52C6EB0">
      <w:pPr>
        <w:spacing w:line="360" w:lineRule="auto"/>
        <w:jc w:val="center"/>
        <w:rPr>
          <w:rFonts w:ascii="方正小标宋简体" w:hAnsi="Times New Roman" w:eastAsia="方正小标宋简体" w:cs="Times New Roman"/>
          <w:sz w:val="48"/>
          <w:szCs w:val="52"/>
        </w:rPr>
      </w:pPr>
      <w:r>
        <w:rPr>
          <w:rFonts w:hint="eastAsia" w:ascii="方正小标宋简体" w:hAnsi="Times New Roman" w:eastAsia="方正小标宋简体" w:cs="Times New Roman"/>
          <w:sz w:val="52"/>
          <w:szCs w:val="56"/>
        </w:rPr>
        <w:t>本科生预毕业证明</w:t>
      </w:r>
    </w:p>
    <w:p w14:paraId="56EADA24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E8C6B55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5EF2504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兹证明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张XX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，学号：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U202XXXXX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u w:val="single"/>
        </w:rPr>
        <w:t>1101112001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0101XXXX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2022年9月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起就读于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大数据管理与应用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专业，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6"/>
          <w:u w:val="none"/>
        </w:rPr>
        <w:t>全日制本科生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。</w:t>
      </w:r>
    </w:p>
    <w:p w14:paraId="7B99557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根据我校本科生培养方案及该生学业完成情况，其已按培养计划完成课程学习，剩余学业任务预计可在规定时间内完成，并预计于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2026年6月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取得</w:t>
      </w:r>
      <w:bookmarkStart w:id="0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6"/>
        </w:rPr>
        <w:t>学士</w:t>
      </w:r>
      <w:bookmarkEnd w:id="0"/>
      <w:r>
        <w:rPr>
          <w:rFonts w:hint="eastAsia" w:ascii="Times New Roman" w:hAnsi="Times New Roman" w:eastAsia="仿宋_GB2312" w:cs="Times New Roman"/>
          <w:sz w:val="32"/>
          <w:szCs w:val="36"/>
        </w:rPr>
        <w:t>毕业证书及学位证书。</w:t>
      </w:r>
    </w:p>
    <w:p w14:paraId="5C8E6F2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0D56F7A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15DB3EC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0786722">
      <w:pPr>
        <w:wordWrap w:val="0"/>
        <w:spacing w:line="360" w:lineRule="auto"/>
        <w:ind w:right="525" w:rightChars="25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辅导员签字：     </w:t>
      </w:r>
    </w:p>
    <w:p w14:paraId="5501F449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</w:p>
    <w:p w14:paraId="1A5388ED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</w:p>
    <w:p w14:paraId="29D98F19">
      <w:pPr>
        <w:spacing w:line="360" w:lineRule="auto"/>
        <w:ind w:right="840" w:rightChars="4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6"/>
    <w:rsid w:val="0004202F"/>
    <w:rsid w:val="00051D5E"/>
    <w:rsid w:val="0006427D"/>
    <w:rsid w:val="000A4CB6"/>
    <w:rsid w:val="001149B9"/>
    <w:rsid w:val="00122BD3"/>
    <w:rsid w:val="00155CDA"/>
    <w:rsid w:val="001B6D73"/>
    <w:rsid w:val="00206A0D"/>
    <w:rsid w:val="0021025C"/>
    <w:rsid w:val="00235339"/>
    <w:rsid w:val="002872E6"/>
    <w:rsid w:val="00290CB3"/>
    <w:rsid w:val="002A3729"/>
    <w:rsid w:val="003A447D"/>
    <w:rsid w:val="003D176D"/>
    <w:rsid w:val="0041214B"/>
    <w:rsid w:val="00420ABA"/>
    <w:rsid w:val="004D6C74"/>
    <w:rsid w:val="004E0AC6"/>
    <w:rsid w:val="0053384E"/>
    <w:rsid w:val="00563A4E"/>
    <w:rsid w:val="005D73CD"/>
    <w:rsid w:val="006006FD"/>
    <w:rsid w:val="006139AB"/>
    <w:rsid w:val="006B0281"/>
    <w:rsid w:val="007B5456"/>
    <w:rsid w:val="00845E70"/>
    <w:rsid w:val="00874C3F"/>
    <w:rsid w:val="008F7CED"/>
    <w:rsid w:val="00911158"/>
    <w:rsid w:val="009129B8"/>
    <w:rsid w:val="009562D4"/>
    <w:rsid w:val="009B2F24"/>
    <w:rsid w:val="009E6728"/>
    <w:rsid w:val="00A026BC"/>
    <w:rsid w:val="00A324AB"/>
    <w:rsid w:val="00A4348F"/>
    <w:rsid w:val="00A84D00"/>
    <w:rsid w:val="00AC3927"/>
    <w:rsid w:val="00B221AF"/>
    <w:rsid w:val="00B4385C"/>
    <w:rsid w:val="00B50EF5"/>
    <w:rsid w:val="00B6714E"/>
    <w:rsid w:val="00BB7F57"/>
    <w:rsid w:val="00C23A3F"/>
    <w:rsid w:val="00C34844"/>
    <w:rsid w:val="00C3724C"/>
    <w:rsid w:val="00C42C14"/>
    <w:rsid w:val="00C65D80"/>
    <w:rsid w:val="00CC0092"/>
    <w:rsid w:val="00CD6FA4"/>
    <w:rsid w:val="00DD1FCE"/>
    <w:rsid w:val="00DF2E73"/>
    <w:rsid w:val="00E02E46"/>
    <w:rsid w:val="00E63F2B"/>
    <w:rsid w:val="00F042E8"/>
    <w:rsid w:val="00F23339"/>
    <w:rsid w:val="00F24839"/>
    <w:rsid w:val="00F34D5B"/>
    <w:rsid w:val="00F735FF"/>
    <w:rsid w:val="00F8156E"/>
    <w:rsid w:val="00FD6D6D"/>
    <w:rsid w:val="00FF77C1"/>
    <w:rsid w:val="07F02AA8"/>
    <w:rsid w:val="0AE64192"/>
    <w:rsid w:val="43923B42"/>
    <w:rsid w:val="6F5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197</Characters>
  <Lines>10</Lines>
  <Paragraphs>6</Paragraphs>
  <TotalTime>37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2025-06-13T08:39:00Z</dcterms:created>
  <dc:creator>SEM-075</dc:creator>
  <cp:lastModifiedBy>刘焱</cp:lastModifiedBy>
  <cp:lastPrinted>2025-12-16T03:22:00Z</cp:lastPrinted>
  <dcterms:modified xsi:type="dcterms:W3CDTF">2025-12-18T02:23:09Z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D999779F0B0446DE9E14BF04C2D42944_13</vt:lpwstr>
  </property>
</Properties>
</file>